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40" w:type="dxa"/>
        <w:tblLook w:val="04A0" w:firstRow="1" w:lastRow="0" w:firstColumn="1" w:lastColumn="0" w:noHBand="0" w:noVBand="1"/>
      </w:tblPr>
      <w:tblGrid>
        <w:gridCol w:w="2972"/>
        <w:gridCol w:w="6568"/>
      </w:tblGrid>
      <w:tr w:rsidR="00776634" w14:paraId="02AE9763" w14:textId="77777777" w:rsidTr="00FE6012">
        <w:trPr>
          <w:trHeight w:val="821"/>
        </w:trPr>
        <w:tc>
          <w:tcPr>
            <w:tcW w:w="2972" w:type="dxa"/>
          </w:tcPr>
          <w:p w14:paraId="2F482DE7" w14:textId="426561F5" w:rsidR="00776634" w:rsidRPr="00020084" w:rsidRDefault="005E5490" w:rsidP="00020084">
            <w:pPr>
              <w:jc w:val="center"/>
              <w:rPr>
                <w:rFonts w:ascii="Times New Roman" w:hAnsi="Times New Roman" w:cs="Times New Roman"/>
              </w:rPr>
            </w:pPr>
            <w:r w:rsidRPr="00020084">
              <w:rPr>
                <w:rFonts w:ascii="Times New Roman" w:hAnsi="Times New Roman" w:cs="Times New Roman"/>
                <w:sz w:val="32"/>
                <w:szCs w:val="32"/>
              </w:rPr>
              <w:t>SERVICES</w:t>
            </w:r>
          </w:p>
        </w:tc>
        <w:tc>
          <w:tcPr>
            <w:tcW w:w="6568" w:type="dxa"/>
          </w:tcPr>
          <w:p w14:paraId="7F15CEE1" w14:textId="61B3B2E9" w:rsidR="00776634" w:rsidRPr="00020084" w:rsidRDefault="00020084" w:rsidP="00020084">
            <w:pPr>
              <w:jc w:val="center"/>
              <w:rPr>
                <w:rFonts w:ascii="Times New Roman" w:hAnsi="Times New Roman" w:cs="Times New Roman"/>
              </w:rPr>
            </w:pPr>
            <w:r w:rsidRPr="00020084">
              <w:rPr>
                <w:rFonts w:ascii="Times New Roman" w:hAnsi="Times New Roman" w:cs="Times New Roman"/>
                <w:sz w:val="32"/>
                <w:szCs w:val="32"/>
              </w:rPr>
              <w:t>EXPLAINATION</w:t>
            </w:r>
          </w:p>
        </w:tc>
      </w:tr>
      <w:tr w:rsidR="00776634" w14:paraId="19F343D4" w14:textId="77777777" w:rsidTr="00FE6012">
        <w:trPr>
          <w:trHeight w:val="821"/>
        </w:trPr>
        <w:tc>
          <w:tcPr>
            <w:tcW w:w="2972" w:type="dxa"/>
          </w:tcPr>
          <w:p w14:paraId="7EF25800" w14:textId="767F520B" w:rsidR="00776634" w:rsidRPr="00185789" w:rsidRDefault="00185789" w:rsidP="00185789">
            <w:pPr>
              <w:jc w:val="center"/>
              <w:rPr>
                <w:rFonts w:ascii="Times New Roman" w:hAnsi="Times New Roman" w:cs="Times New Roman"/>
              </w:rPr>
            </w:pPr>
            <w:r w:rsidRPr="00185789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6568" w:type="dxa"/>
          </w:tcPr>
          <w:p w14:paraId="450D0F73" w14:textId="77777777" w:rsidR="00FE6012" w:rsidRPr="00FE6012" w:rsidRDefault="00FE6012" w:rsidP="00FE6012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E601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Save Admin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saveAdmin</w:t>
            </w:r>
            <w:proofErr w:type="spell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  It</w:t>
            </w:r>
            <w:proofErr w:type="gram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used to save admin details with </w:t>
            </w:r>
            <w:proofErr w:type="spell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admin_id</w:t>
            </w:r>
            <w:proofErr w:type="spell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, username,</w:t>
            </w:r>
          </w:p>
          <w:p w14:paraId="21169296" w14:textId="77777777" w:rsidR="00FE6012" w:rsidRPr="00FE6012" w:rsidRDefault="00FE6012" w:rsidP="00FE6012">
            <w:pPr>
              <w:numPr>
                <w:ilvl w:val="0"/>
                <w:numId w:val="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Email-id and </w:t>
            </w:r>
            <w:proofErr w:type="gram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.</w:t>
            </w:r>
            <w:proofErr w:type="gramEnd"/>
          </w:p>
          <w:p w14:paraId="7A0235DE" w14:textId="77777777" w:rsidR="00FE6012" w:rsidRPr="00FE6012" w:rsidRDefault="00FE6012" w:rsidP="00FE6012">
            <w:pPr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E601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Get All Admins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getAdmin</w:t>
            </w:r>
            <w:proofErr w:type="spell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 and </w:t>
            </w:r>
            <w:proofErr w:type="gram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</w:t>
            </w:r>
            <w:proofErr w:type="gram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retrieves a list of all admin.</w:t>
            </w:r>
          </w:p>
          <w:p w14:paraId="4F3901CE" w14:textId="36975C8D" w:rsidR="00FE6012" w:rsidRPr="00FE6012" w:rsidRDefault="00FE6012" w:rsidP="00FE6012">
            <w:pPr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E601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Check Admin Login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checkAdmin</w:t>
            </w:r>
            <w:proofErr w:type="spell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 </w:t>
            </w:r>
            <w:proofErr w:type="gram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 It</w:t>
            </w:r>
            <w:proofErr w:type="gram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takes an Admin object in the request body, checks if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the provided admin  credentials are valid or not.</w:t>
            </w:r>
          </w:p>
          <w:p w14:paraId="3226EA32" w14:textId="4CA18B6B" w:rsidR="00776634" w:rsidRDefault="00FE6012" w:rsidP="00FE6012">
            <w:pPr>
              <w:pStyle w:val="ListParagraph"/>
              <w:numPr>
                <w:ilvl w:val="0"/>
                <w:numId w:val="3"/>
              </w:numPr>
              <w:jc w:val="both"/>
            </w:pPr>
            <w:r w:rsidRPr="00FE601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Get Admin by ID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getAdminById</w:t>
            </w:r>
            <w:proofErr w:type="spell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 </w:t>
            </w:r>
            <w:proofErr w:type="gramStart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 It</w:t>
            </w:r>
            <w:proofErr w:type="gramEnd"/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takes an admin ID , fetches the corresponding admin</w:t>
            </w:r>
            <w:r w:rsidRPr="00FE6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776634" w14:paraId="60D50999" w14:textId="77777777" w:rsidTr="00FE6012">
        <w:trPr>
          <w:trHeight w:val="857"/>
        </w:trPr>
        <w:tc>
          <w:tcPr>
            <w:tcW w:w="2972" w:type="dxa"/>
          </w:tcPr>
          <w:p w14:paraId="247DD051" w14:textId="1456F038" w:rsidR="00776634" w:rsidRPr="00185789" w:rsidRDefault="00185789" w:rsidP="0018578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5789">
              <w:rPr>
                <w:rFonts w:ascii="Times New Roman" w:hAnsi="Times New Roman" w:cs="Times New Roman"/>
                <w:sz w:val="28"/>
                <w:szCs w:val="28"/>
              </w:rPr>
              <w:t>Doctor Signup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="00146D17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  <w:tc>
          <w:tcPr>
            <w:tcW w:w="6568" w:type="dxa"/>
          </w:tcPr>
          <w:p w14:paraId="59F47075" w14:textId="77777777" w:rsidR="00BE559F" w:rsidRPr="00BE559F" w:rsidRDefault="00BE559F" w:rsidP="002F490C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E559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Get All Doctors</w:t>
            </w:r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getAllDoctors</w:t>
            </w:r>
            <w:proofErr w:type="spellEnd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 and it retrieves a list of all doctors.</w:t>
            </w:r>
          </w:p>
          <w:p w14:paraId="118B2A19" w14:textId="77777777" w:rsidR="00BE559F" w:rsidRPr="002F490C" w:rsidRDefault="00BE559F" w:rsidP="002F490C">
            <w:pPr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E559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Get Doctor by ID</w:t>
            </w:r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getDoctorById</w:t>
            </w:r>
            <w:proofErr w:type="spellEnd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/{</w:t>
            </w:r>
            <w:proofErr w:type="spellStart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d_id</w:t>
            </w:r>
            <w:proofErr w:type="spellEnd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 method and it takes a doctor’s ID and fetches the corresponding student.</w:t>
            </w:r>
          </w:p>
          <w:p w14:paraId="5596294F" w14:textId="77777777" w:rsidR="00BE559F" w:rsidRPr="00BE559F" w:rsidRDefault="00BE559F" w:rsidP="002F490C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E559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Add Doctor</w:t>
            </w:r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 This operation is handled by the </w:t>
            </w:r>
            <w:proofErr w:type="spellStart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addDoctor</w:t>
            </w:r>
            <w:proofErr w:type="spellEnd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method. It is used to save doctor details with the doctor’s name, gender, password, contact n0, specialization, experience, salary, and acceptance status details.</w:t>
            </w:r>
          </w:p>
          <w:p w14:paraId="7CBBA439" w14:textId="77777777" w:rsidR="00BE559F" w:rsidRPr="00BE559F" w:rsidRDefault="00BE559F" w:rsidP="002F490C">
            <w:pPr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E559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Update Doctor</w:t>
            </w:r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This operation is handled by the </w:t>
            </w:r>
            <w:proofErr w:type="spellStart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updateDoctor</w:t>
            </w:r>
            <w:proofErr w:type="spellEnd"/>
            <w:r w:rsidRPr="00BE55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method. It is used to update details of the doctor’s name, gender, password, contact n0, specialization, experience, salary, and acceptance status details by providing the doctor’s unique ID.</w:t>
            </w:r>
          </w:p>
          <w:p w14:paraId="6467F383" w14:textId="2CF624BF" w:rsidR="00BE559F" w:rsidRPr="00BE559F" w:rsidRDefault="00BE559F" w:rsidP="002F490C">
            <w:pPr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490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Delete Doctor</w:t>
            </w:r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This operation is handled by the </w:t>
            </w:r>
            <w:proofErr w:type="spellStart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deleteDoctor</w:t>
            </w:r>
            <w:proofErr w:type="spellEnd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method. It is used to delete the doctor from the list</w:t>
            </w:r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09AD8507" w14:textId="255AF6A0" w:rsidR="00776634" w:rsidRDefault="002F490C" w:rsidP="002F490C">
            <w:pPr>
              <w:pStyle w:val="ListParagraph"/>
              <w:numPr>
                <w:ilvl w:val="0"/>
                <w:numId w:val="4"/>
              </w:numPr>
              <w:jc w:val="both"/>
            </w:pPr>
            <w:proofErr w:type="spellStart"/>
            <w:r w:rsidRPr="002F490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PostMapping</w:t>
            </w:r>
            <w:proofErr w:type="spellEnd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("/</w:t>
            </w:r>
            <w:proofErr w:type="spellStart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doctorlogin</w:t>
            </w:r>
            <w:proofErr w:type="spellEnd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"): Specifies that this method should handle POST requests at the "/</w:t>
            </w:r>
            <w:proofErr w:type="spellStart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doctorlogin</w:t>
            </w:r>
            <w:proofErr w:type="spellEnd"/>
            <w:r w:rsidRPr="002F49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 endpoint.</w:t>
            </w:r>
          </w:p>
        </w:tc>
      </w:tr>
      <w:tr w:rsidR="00776634" w14:paraId="2C3E74A0" w14:textId="77777777" w:rsidTr="00FE6012">
        <w:trPr>
          <w:trHeight w:val="821"/>
        </w:trPr>
        <w:tc>
          <w:tcPr>
            <w:tcW w:w="2972" w:type="dxa"/>
          </w:tcPr>
          <w:p w14:paraId="67DE2B4A" w14:textId="2F398857" w:rsidR="00776634" w:rsidRPr="00146D17" w:rsidRDefault="00146D17" w:rsidP="00146D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Discharged Patients</w:t>
            </w:r>
          </w:p>
        </w:tc>
        <w:tc>
          <w:tcPr>
            <w:tcW w:w="6568" w:type="dxa"/>
          </w:tcPr>
          <w:p w14:paraId="3C75EF28" w14:textId="77777777" w:rsidR="00447E02" w:rsidRPr="00447E02" w:rsidRDefault="00447E02" w:rsidP="00447E02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47E0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Get All Discharged Patients</w:t>
            </w:r>
            <w:r w:rsidRPr="00447E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 This operation retrieves a list of all discharged patients in the system.</w:t>
            </w:r>
          </w:p>
          <w:p w14:paraId="13649665" w14:textId="77777777" w:rsidR="00447E02" w:rsidRPr="00447E02" w:rsidRDefault="00447E02" w:rsidP="00447E02">
            <w:pPr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47E0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POST Method</w:t>
            </w:r>
            <w:r w:rsidRPr="00447E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Add Discharged Patient. This operation is used to add a discharged patient to the system.</w:t>
            </w:r>
          </w:p>
          <w:p w14:paraId="512FA7A0" w14:textId="77777777" w:rsidR="00776634" w:rsidRDefault="00776634"/>
        </w:tc>
      </w:tr>
      <w:tr w:rsidR="00776634" w14:paraId="79087284" w14:textId="77777777" w:rsidTr="00FE6012">
        <w:trPr>
          <w:trHeight w:val="821"/>
        </w:trPr>
        <w:tc>
          <w:tcPr>
            <w:tcW w:w="2972" w:type="dxa"/>
          </w:tcPr>
          <w:p w14:paraId="730CED3F" w14:textId="37F6B8BC" w:rsidR="00776634" w:rsidRPr="00146D17" w:rsidRDefault="00146D17" w:rsidP="00146D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Patient Signup and Login</w:t>
            </w:r>
          </w:p>
        </w:tc>
        <w:tc>
          <w:tcPr>
            <w:tcW w:w="6568" w:type="dxa"/>
          </w:tcPr>
          <w:p w14:paraId="072BCFB5" w14:textId="77777777" w:rsidR="00384B9D" w:rsidRPr="00E56A72" w:rsidRDefault="00384B9D" w:rsidP="00E56A72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Save Patient Sign-Up</w:t>
            </w:r>
          </w:p>
          <w:p w14:paraId="36CC0DCC" w14:textId="77777777" w:rsidR="00384B9D" w:rsidRPr="00384B9D" w:rsidRDefault="00384B9D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4B9D">
              <w:rPr>
                <w:rFonts w:ascii="Times New Roman" w:hAnsi="Times New Roman" w:cs="Times New Roman"/>
                <w:sz w:val="24"/>
                <w:szCs w:val="24"/>
              </w:rPr>
              <w:t xml:space="preserve">Method: </w:t>
            </w:r>
            <w:proofErr w:type="spellStart"/>
            <w:r w:rsidRPr="00384B9D">
              <w:rPr>
                <w:rFonts w:ascii="Times New Roman" w:hAnsi="Times New Roman" w:cs="Times New Roman"/>
                <w:sz w:val="24"/>
                <w:szCs w:val="24"/>
              </w:rPr>
              <w:t>addPatientSignUp</w:t>
            </w:r>
            <w:proofErr w:type="spellEnd"/>
          </w:p>
          <w:p w14:paraId="4D3A2A0B" w14:textId="77777777" w:rsidR="00384B9D" w:rsidRPr="00384B9D" w:rsidRDefault="00384B9D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4B9D">
              <w:rPr>
                <w:rFonts w:ascii="Times New Roman" w:hAnsi="Times New Roman" w:cs="Times New Roman"/>
                <w:sz w:val="24"/>
                <w:szCs w:val="24"/>
              </w:rPr>
              <w:t>Purpose: Saves patient registration details, including patient ID, name, username, password, gender, and contact number.</w:t>
            </w:r>
          </w:p>
          <w:p w14:paraId="4B6BC728" w14:textId="77777777" w:rsidR="00384B9D" w:rsidRPr="00E56A72" w:rsidRDefault="00384B9D" w:rsidP="00E56A72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Get All Patients</w:t>
            </w:r>
          </w:p>
          <w:p w14:paraId="00C4173C" w14:textId="77777777" w:rsidR="00384B9D" w:rsidRPr="00384B9D" w:rsidRDefault="00384B9D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4B9D">
              <w:rPr>
                <w:rFonts w:ascii="Times New Roman" w:hAnsi="Times New Roman" w:cs="Times New Roman"/>
                <w:sz w:val="24"/>
                <w:szCs w:val="24"/>
              </w:rPr>
              <w:t xml:space="preserve">Method: </w:t>
            </w:r>
            <w:proofErr w:type="spellStart"/>
            <w:r w:rsidRPr="00384B9D">
              <w:rPr>
                <w:rFonts w:ascii="Times New Roman" w:hAnsi="Times New Roman" w:cs="Times New Roman"/>
                <w:sz w:val="24"/>
                <w:szCs w:val="24"/>
              </w:rPr>
              <w:t>getAllPatients</w:t>
            </w:r>
            <w:proofErr w:type="spellEnd"/>
          </w:p>
          <w:p w14:paraId="7DBC1A22" w14:textId="77777777" w:rsidR="00384B9D" w:rsidRPr="00384B9D" w:rsidRDefault="00384B9D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4B9D">
              <w:rPr>
                <w:rFonts w:ascii="Times New Roman" w:hAnsi="Times New Roman" w:cs="Times New Roman"/>
                <w:sz w:val="24"/>
                <w:szCs w:val="24"/>
              </w:rPr>
              <w:t>Purpose: Retrieves a comprehensive list of all registered patients.</w:t>
            </w:r>
          </w:p>
          <w:p w14:paraId="3443732E" w14:textId="77777777" w:rsidR="00384B9D" w:rsidRPr="00E56A72" w:rsidRDefault="00384B9D" w:rsidP="00E56A72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Update Patient Sign-Up</w:t>
            </w:r>
          </w:p>
          <w:p w14:paraId="1AA66F39" w14:textId="77777777" w:rsidR="00384B9D" w:rsidRPr="00384B9D" w:rsidRDefault="00384B9D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4B9D">
              <w:rPr>
                <w:rFonts w:ascii="Times New Roman" w:hAnsi="Times New Roman" w:cs="Times New Roman"/>
                <w:sz w:val="24"/>
                <w:szCs w:val="24"/>
              </w:rPr>
              <w:t xml:space="preserve">Method: </w:t>
            </w:r>
            <w:proofErr w:type="spellStart"/>
            <w:r w:rsidRPr="00384B9D">
              <w:rPr>
                <w:rFonts w:ascii="Times New Roman" w:hAnsi="Times New Roman" w:cs="Times New Roman"/>
                <w:sz w:val="24"/>
                <w:szCs w:val="24"/>
              </w:rPr>
              <w:t>updatePatientSignUp</w:t>
            </w:r>
            <w:proofErr w:type="spellEnd"/>
          </w:p>
          <w:p w14:paraId="7E05AA6E" w14:textId="77777777" w:rsidR="00384B9D" w:rsidRPr="00E56A72" w:rsidRDefault="00384B9D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4B9D">
              <w:rPr>
                <w:rFonts w:ascii="Times New Roman" w:hAnsi="Times New Roman" w:cs="Times New Roman"/>
                <w:sz w:val="24"/>
                <w:szCs w:val="24"/>
              </w:rPr>
              <w:t>Purpose: Permits updates to patient registration information, such as name, username, password, gender, and contact number.</w:t>
            </w:r>
          </w:p>
          <w:p w14:paraId="536C6558" w14:textId="77777777" w:rsidR="00E56A72" w:rsidRPr="00E56A72" w:rsidRDefault="00E56A72" w:rsidP="00E56A72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Delete Patient Sign-Up</w:t>
            </w:r>
          </w:p>
          <w:p w14:paraId="0078D509" w14:textId="77777777" w:rsidR="00E56A72" w:rsidRPr="00E56A72" w:rsidRDefault="00E56A72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sz w:val="24"/>
                <w:szCs w:val="24"/>
              </w:rPr>
              <w:t xml:space="preserve">Method: </w:t>
            </w:r>
            <w:proofErr w:type="spellStart"/>
            <w:r w:rsidRPr="00E56A72">
              <w:rPr>
                <w:rFonts w:ascii="Times New Roman" w:hAnsi="Times New Roman" w:cs="Times New Roman"/>
                <w:sz w:val="24"/>
                <w:szCs w:val="24"/>
              </w:rPr>
              <w:t>deletePatient</w:t>
            </w:r>
            <w:proofErr w:type="spellEnd"/>
          </w:p>
          <w:p w14:paraId="36917B9C" w14:textId="77777777" w:rsidR="00E56A72" w:rsidRPr="00E56A72" w:rsidRDefault="00E56A72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sz w:val="24"/>
                <w:szCs w:val="24"/>
              </w:rPr>
              <w:t>Purpose: Removes a patient's registration record based on the provided patient ID.</w:t>
            </w:r>
          </w:p>
          <w:p w14:paraId="063FD223" w14:textId="77777777" w:rsidR="00E56A72" w:rsidRPr="00E56A72" w:rsidRDefault="00E56A72" w:rsidP="00E56A72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Check Patient Login</w:t>
            </w:r>
          </w:p>
          <w:p w14:paraId="596D4C13" w14:textId="77777777" w:rsidR="00E56A72" w:rsidRPr="00E56A72" w:rsidRDefault="00E56A72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sz w:val="24"/>
                <w:szCs w:val="24"/>
              </w:rPr>
              <w:t xml:space="preserve">Method: </w:t>
            </w:r>
            <w:proofErr w:type="spellStart"/>
            <w:r w:rsidRPr="00E56A72">
              <w:rPr>
                <w:rFonts w:ascii="Times New Roman" w:hAnsi="Times New Roman" w:cs="Times New Roman"/>
                <w:sz w:val="24"/>
                <w:szCs w:val="24"/>
              </w:rPr>
              <w:t>checkPatientLogin</w:t>
            </w:r>
            <w:proofErr w:type="spellEnd"/>
          </w:p>
          <w:p w14:paraId="510C5A0E" w14:textId="77777777" w:rsidR="00E56A72" w:rsidRPr="00E56A72" w:rsidRDefault="00E56A72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sz w:val="24"/>
                <w:szCs w:val="24"/>
              </w:rPr>
              <w:t>Purpose: Verifies the authenticity of patient login credentials by comparing provided username and password against the stored records.</w:t>
            </w:r>
          </w:p>
          <w:p w14:paraId="61E7AD2A" w14:textId="77777777" w:rsidR="00E56A72" w:rsidRPr="00E56A72" w:rsidRDefault="00E56A72" w:rsidP="00E56A72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Get Patient by ID</w:t>
            </w:r>
          </w:p>
          <w:p w14:paraId="0FEB1B8C" w14:textId="77777777" w:rsidR="00E56A72" w:rsidRPr="00E56A72" w:rsidRDefault="00E56A72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sz w:val="24"/>
                <w:szCs w:val="24"/>
              </w:rPr>
              <w:t xml:space="preserve">Method: </w:t>
            </w:r>
            <w:proofErr w:type="spellStart"/>
            <w:r w:rsidRPr="00E56A72">
              <w:rPr>
                <w:rFonts w:ascii="Times New Roman" w:hAnsi="Times New Roman" w:cs="Times New Roman"/>
                <w:sz w:val="24"/>
                <w:szCs w:val="24"/>
              </w:rPr>
              <w:t>getPatientById</w:t>
            </w:r>
            <w:proofErr w:type="spellEnd"/>
          </w:p>
          <w:p w14:paraId="6086DD61" w14:textId="4188EF3E" w:rsidR="00C54898" w:rsidRPr="00E56A72" w:rsidRDefault="00E56A72" w:rsidP="00E56A7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6A72">
              <w:rPr>
                <w:rFonts w:ascii="Times New Roman" w:hAnsi="Times New Roman" w:cs="Times New Roman"/>
                <w:sz w:val="24"/>
                <w:szCs w:val="24"/>
              </w:rPr>
              <w:t>Purpose: Retrieves specific patient registration details based on the patient's unique ID.</w:t>
            </w:r>
          </w:p>
          <w:p w14:paraId="51F682E5" w14:textId="77777777" w:rsidR="00776634" w:rsidRDefault="00776634"/>
        </w:tc>
      </w:tr>
      <w:tr w:rsidR="00776634" w14:paraId="398B98FF" w14:textId="77777777" w:rsidTr="00FE6012">
        <w:trPr>
          <w:trHeight w:val="821"/>
        </w:trPr>
        <w:tc>
          <w:tcPr>
            <w:tcW w:w="2972" w:type="dxa"/>
          </w:tcPr>
          <w:p w14:paraId="541E1E4C" w14:textId="53662039" w:rsidR="00776634" w:rsidRPr="00146D17" w:rsidRDefault="00146D17" w:rsidP="00146D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Appointments</w:t>
            </w:r>
          </w:p>
        </w:tc>
        <w:tc>
          <w:tcPr>
            <w:tcW w:w="6568" w:type="dxa"/>
          </w:tcPr>
          <w:p w14:paraId="3B64F190" w14:textId="77777777" w:rsidR="008C68D0" w:rsidRPr="008C68D0" w:rsidRDefault="008C68D0" w:rsidP="00B16D1E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C68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@</w:t>
            </w:r>
            <w:r w:rsidRPr="008C68D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GetMapping("/appointments"):</w:t>
            </w:r>
          </w:p>
          <w:p w14:paraId="66600C1C" w14:textId="77777777" w:rsidR="0097464B" w:rsidRPr="004C2222" w:rsidRDefault="0097464B" w:rsidP="00B16D1E">
            <w:pPr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Inside the method, it calls </w:t>
            </w:r>
            <w:proofErr w:type="spellStart"/>
            <w:proofErr w:type="gramStart"/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appointmentrepository.findAll</w:t>
            </w:r>
            <w:proofErr w:type="spellEnd"/>
            <w:proofErr w:type="gramEnd"/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() to retrieve a list of all appointments from the database.</w:t>
            </w:r>
          </w:p>
          <w:p w14:paraId="20CF3CF3" w14:textId="77777777" w:rsidR="0097464B" w:rsidRPr="0097464B" w:rsidRDefault="0097464B" w:rsidP="00B16D1E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@</w:t>
            </w:r>
            <w:r w:rsidRPr="0097464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GetMapping("/appointments/{ap_id}"):</w:t>
            </w:r>
          </w:p>
          <w:p w14:paraId="70485A58" w14:textId="77777777" w:rsidR="0097464B" w:rsidRPr="0097464B" w:rsidRDefault="0097464B" w:rsidP="00B16D1E">
            <w:pPr>
              <w:spacing w:after="0" w:line="240" w:lineRule="auto"/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Inside the method, it uses </w:t>
            </w:r>
            <w:proofErr w:type="spellStart"/>
            <w:proofErr w:type="gramStart"/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appointmentrepository.findById</w:t>
            </w:r>
            <w:proofErr w:type="spellEnd"/>
            <w:proofErr w:type="gramEnd"/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ap_id</w:t>
            </w:r>
            <w:proofErr w:type="spellEnd"/>
            <w:r w:rsidRPr="00974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to attempt to find an appointment by its ID.</w:t>
            </w:r>
          </w:p>
          <w:p w14:paraId="7999B561" w14:textId="77777777" w:rsidR="00E52614" w:rsidRPr="00E52614" w:rsidRDefault="00E52614" w:rsidP="00B16D1E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26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PutMapping</w:t>
            </w:r>
            <w:proofErr w:type="spellEnd"/>
            <w:r w:rsidRPr="00E526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("/appointments/{</w:t>
            </w:r>
            <w:proofErr w:type="spellStart"/>
            <w:r w:rsidRPr="00E526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ap_id</w:t>
            </w:r>
            <w:proofErr w:type="spellEnd"/>
            <w:r w:rsidRPr="00E526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}"):</w:t>
            </w:r>
          </w:p>
          <w:p w14:paraId="0E3BCE7C" w14:textId="77777777" w:rsidR="00E52614" w:rsidRPr="004C2222" w:rsidRDefault="00E52614" w:rsidP="00B16D1E">
            <w:pPr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26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Inside the method, it attempts to find the appointment by its ID using </w:t>
            </w:r>
            <w:proofErr w:type="spellStart"/>
            <w:proofErr w:type="gramStart"/>
            <w:r w:rsidRPr="00E526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appointmentrepository.findById</w:t>
            </w:r>
            <w:proofErr w:type="spellEnd"/>
            <w:proofErr w:type="gramEnd"/>
            <w:r w:rsidRPr="00E526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E526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ap_id</w:t>
            </w:r>
            <w:proofErr w:type="spellEnd"/>
            <w:r w:rsidRPr="00E526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).</w:t>
            </w:r>
          </w:p>
          <w:p w14:paraId="21758FE3" w14:textId="77777777" w:rsidR="00E52614" w:rsidRPr="00E52614" w:rsidRDefault="00E52614" w:rsidP="00B16D1E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26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@PostMapping("/appointments"):</w:t>
            </w:r>
          </w:p>
          <w:p w14:paraId="3C178DFD" w14:textId="77777777" w:rsidR="00776634" w:rsidRPr="004C2222" w:rsidRDefault="00B16D1E" w:rsidP="00B16D1E">
            <w:pPr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16D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saves the new appointment to the database using </w:t>
            </w:r>
            <w:proofErr w:type="spellStart"/>
            <w:proofErr w:type="gramStart"/>
            <w:r w:rsidRPr="00B16D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appointmentrepository.save</w:t>
            </w:r>
            <w:proofErr w:type="spellEnd"/>
            <w:proofErr w:type="gramEnd"/>
            <w:r w:rsidRPr="00B16D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(a) and returns the saved appointment in the response.</w:t>
            </w:r>
          </w:p>
          <w:p w14:paraId="53F4B329" w14:textId="77777777" w:rsidR="00B16D1E" w:rsidRPr="00B16D1E" w:rsidRDefault="00B16D1E" w:rsidP="00B16D1E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16D1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@DeleteMapping("/appointments/{ap_id}"):</w:t>
            </w:r>
          </w:p>
          <w:p w14:paraId="1B5FD17E" w14:textId="77777777" w:rsidR="004C2222" w:rsidRPr="004C2222" w:rsidRDefault="004C2222" w:rsidP="004C2222">
            <w:pPr>
              <w:spacing w:after="0" w:line="240" w:lineRule="auto"/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Inside the method, it attempts to find the appointment by its ID using </w:t>
            </w:r>
            <w:proofErr w:type="spellStart"/>
            <w:proofErr w:type="gramStart"/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appointmentrepository.findById</w:t>
            </w:r>
            <w:proofErr w:type="spellEnd"/>
            <w:proofErr w:type="gramEnd"/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ap_id</w:t>
            </w:r>
            <w:proofErr w:type="spellEnd"/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).</w:t>
            </w:r>
          </w:p>
          <w:p w14:paraId="227D3CA0" w14:textId="32246D67" w:rsidR="00B16D1E" w:rsidRDefault="004C2222" w:rsidP="004C2222">
            <w:pPr>
              <w:ind w:left="720"/>
              <w:jc w:val="both"/>
            </w:pPr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If the appointment with the specified ID exists, it is deleted from the database using </w:t>
            </w:r>
            <w:proofErr w:type="spellStart"/>
            <w:proofErr w:type="gramStart"/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appointmentrepository.delete</w:t>
            </w:r>
            <w:proofErr w:type="spellEnd"/>
            <w:proofErr w:type="gramEnd"/>
            <w:r w:rsidRPr="004C22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(a).</w:t>
            </w:r>
          </w:p>
        </w:tc>
      </w:tr>
      <w:tr w:rsidR="00776634" w14:paraId="44BC3091" w14:textId="77777777" w:rsidTr="00FE6012">
        <w:trPr>
          <w:trHeight w:val="821"/>
        </w:trPr>
        <w:tc>
          <w:tcPr>
            <w:tcW w:w="2972" w:type="dxa"/>
          </w:tcPr>
          <w:p w14:paraId="3B79446E" w14:textId="4E113BC4" w:rsidR="00776634" w:rsidRPr="00146D17" w:rsidRDefault="00146D17" w:rsidP="00146D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Feedbacks</w:t>
            </w:r>
          </w:p>
        </w:tc>
        <w:tc>
          <w:tcPr>
            <w:tcW w:w="6568" w:type="dxa"/>
          </w:tcPr>
          <w:p w14:paraId="244B32A9" w14:textId="77777777" w:rsidR="002907B4" w:rsidRPr="00BE4ACF" w:rsidRDefault="002907B4" w:rsidP="00BE4AC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E4AC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@GetMapping("/feedbacks"):</w:t>
            </w:r>
          </w:p>
          <w:p w14:paraId="2F543871" w14:textId="2008D7E5" w:rsidR="002907B4" w:rsidRPr="00BE4ACF" w:rsidRDefault="002907B4" w:rsidP="00BE4ACF">
            <w:pPr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907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Inside the method, the code calls </w:t>
            </w:r>
            <w:proofErr w:type="spellStart"/>
            <w:proofErr w:type="gramStart"/>
            <w:r w:rsidRPr="002907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feedbackrepository.findAll</w:t>
            </w:r>
            <w:proofErr w:type="spellEnd"/>
            <w:proofErr w:type="gramEnd"/>
            <w:r w:rsidRPr="002907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(), which is likely a method provided by the </w:t>
            </w:r>
            <w:proofErr w:type="spellStart"/>
            <w:r w:rsidRPr="002907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FeedbackRepository</w:t>
            </w:r>
            <w:proofErr w:type="spellEnd"/>
            <w:r w:rsidRPr="002907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(a Spring Data JPA repository) to retrieve all feedback entries from a database.</w:t>
            </w:r>
          </w:p>
          <w:p w14:paraId="1FE4BAF8" w14:textId="77777777" w:rsidR="00BE4ACF" w:rsidRPr="00BE4ACF" w:rsidRDefault="00BE4ACF" w:rsidP="00BE4ACF">
            <w:pPr>
              <w:spacing w:after="0" w:line="240" w:lineRule="auto"/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E4AC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@PostMapping("/feedbacks"):</w:t>
            </w:r>
          </w:p>
          <w:p w14:paraId="364308FA" w14:textId="164C2166" w:rsidR="00776634" w:rsidRDefault="00BE4ACF" w:rsidP="00BE4ACF">
            <w:pPr>
              <w:numPr>
                <w:ilvl w:val="0"/>
                <w:numId w:val="23"/>
              </w:numPr>
              <w:jc w:val="both"/>
            </w:pPr>
            <w:r w:rsidRPr="00BE4A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Inside the method, the code calls </w:t>
            </w:r>
            <w:proofErr w:type="spellStart"/>
            <w:proofErr w:type="gramStart"/>
            <w:r w:rsidRPr="00BE4A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feedbackrepository.save</w:t>
            </w:r>
            <w:proofErr w:type="spellEnd"/>
            <w:proofErr w:type="gramEnd"/>
            <w:r w:rsidRPr="00BE4A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(f), which is likely a method provided by the </w:t>
            </w:r>
            <w:proofErr w:type="spellStart"/>
            <w:r w:rsidRPr="00BE4A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FeedbackRepository</w:t>
            </w:r>
            <w:proofErr w:type="spellEnd"/>
            <w:r w:rsidRPr="00BE4A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to save the received Feedback object to the database.</w:t>
            </w:r>
          </w:p>
        </w:tc>
      </w:tr>
      <w:tr w:rsidR="00776634" w14:paraId="75378900" w14:textId="77777777" w:rsidTr="00FE6012">
        <w:trPr>
          <w:trHeight w:val="975"/>
        </w:trPr>
        <w:tc>
          <w:tcPr>
            <w:tcW w:w="2972" w:type="dxa"/>
          </w:tcPr>
          <w:p w14:paraId="501256E4" w14:textId="77777777" w:rsidR="001C7EA9" w:rsidRDefault="001C7EA9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</w:p>
          <w:p w14:paraId="02A00B0A" w14:textId="7BB7AA6F" w:rsidR="00776634" w:rsidRPr="001C7EA9" w:rsidRDefault="001C7EA9">
            <w:pPr>
              <w:rPr>
                <w:rFonts w:ascii="Times New Roman" w:hAnsi="Times New Roman" w:cs="Times New Roman"/>
                <w:b/>
                <w:bCs/>
              </w:rPr>
            </w:pPr>
            <w:r w:rsidRPr="001C7EA9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SERVICES</w:t>
            </w:r>
          </w:p>
        </w:tc>
        <w:tc>
          <w:tcPr>
            <w:tcW w:w="6568" w:type="dxa"/>
          </w:tcPr>
          <w:p w14:paraId="07D56E48" w14:textId="77777777" w:rsidR="00340C00" w:rsidRDefault="00340C00" w:rsidP="00A73CF5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  <w:p w14:paraId="50D4225F" w14:textId="1A17383E" w:rsidR="00776634" w:rsidRPr="001C7EA9" w:rsidRDefault="00A73CF5" w:rsidP="00A73CF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C7EA9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SCREENSHOTS</w:t>
            </w:r>
          </w:p>
        </w:tc>
      </w:tr>
    </w:tbl>
    <w:p w14:paraId="3FB8A13A" w14:textId="77777777" w:rsidR="00946BF1" w:rsidRDefault="00946BF1"/>
    <w:p w14:paraId="195DE836" w14:textId="77777777" w:rsidR="005C2F1D" w:rsidRDefault="005C2F1D"/>
    <w:p w14:paraId="6080DD58" w14:textId="77777777" w:rsidR="005C2F1D" w:rsidRDefault="005C2F1D"/>
    <w:p w14:paraId="290E048A" w14:textId="77777777" w:rsidR="00946BF1" w:rsidRDefault="00946BF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6BF1">
        <w:rPr>
          <w:rFonts w:ascii="Times New Roman" w:hAnsi="Times New Roman" w:cs="Times New Roman"/>
          <w:b/>
          <w:bCs/>
          <w:sz w:val="32"/>
          <w:szCs w:val="32"/>
        </w:rPr>
        <w:t>Admin Screenshots:</w:t>
      </w:r>
    </w:p>
    <w:p w14:paraId="1E3EEA80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D0ED24" w14:textId="4AB85FC5" w:rsidR="00946BF1" w:rsidRDefault="00946BF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6BF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C3F5D84" wp14:editId="75F357E8">
            <wp:extent cx="6088380" cy="4038600"/>
            <wp:effectExtent l="0" t="0" r="762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4" r="32689" b="5767"/>
                    <a:stretch/>
                  </pic:blipFill>
                  <pic:spPr>
                    <a:xfrm>
                      <a:off x="0" y="0"/>
                      <a:ext cx="6089187" cy="40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03A" w14:textId="4C101080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6BF1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F55D56B" wp14:editId="29FE3F34">
            <wp:extent cx="5730955" cy="3596640"/>
            <wp:effectExtent l="0" t="0" r="3175" b="381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72DCE1B-7B21-FB2C-6B34-F229D09717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72DCE1B-7B21-FB2C-6B34-F229D09717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2" r="30794" b="8834"/>
                    <a:stretch/>
                  </pic:blipFill>
                  <pic:spPr>
                    <a:xfrm>
                      <a:off x="0" y="0"/>
                      <a:ext cx="5732390" cy="35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2ABB" w14:textId="13A3B7F4" w:rsidR="00946BF1" w:rsidRDefault="00946BF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AC30C3" w14:textId="03D6F688" w:rsidR="0086791C" w:rsidRDefault="008679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6791C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8BC841D" wp14:editId="13D0E4F6">
            <wp:extent cx="6049866" cy="3901440"/>
            <wp:effectExtent l="0" t="0" r="8255" b="3810"/>
            <wp:docPr id="1562654045" name="Picture 156265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9" r="30082" b="16582"/>
                    <a:stretch/>
                  </pic:blipFill>
                  <pic:spPr>
                    <a:xfrm>
                      <a:off x="0" y="0"/>
                      <a:ext cx="6061878" cy="390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0C27" w14:textId="77777777" w:rsidR="0086791C" w:rsidRDefault="0086791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76FACD" w14:textId="3AB7A412" w:rsidR="0086791C" w:rsidRDefault="00B0223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223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21E0F38" wp14:editId="3E5AAE56">
            <wp:extent cx="5844540" cy="4305300"/>
            <wp:effectExtent l="0" t="0" r="381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83FE1AF-B937-3187-AB9E-443F25278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83FE1AF-B937-3187-AB9E-443F252786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7" r="29424" b="5969"/>
                    <a:stretch/>
                  </pic:blipFill>
                  <pic:spPr>
                    <a:xfrm>
                      <a:off x="0" y="0"/>
                      <a:ext cx="5850456" cy="43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1D94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631DCB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68C3C9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18FFE2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21D416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78A13A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162C40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896F15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5D1694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24B282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8CD00E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4DD459" w14:textId="77777777" w:rsidR="005C2F1D" w:rsidRDefault="005C2F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930D9F" w14:textId="5389F376" w:rsidR="00B0223A" w:rsidRDefault="00E57BE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Doctor-signup Screenshots:</w:t>
      </w:r>
    </w:p>
    <w:p w14:paraId="24C473C4" w14:textId="77777777" w:rsidR="00F841FE" w:rsidRDefault="00F841F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1B43F0" w14:textId="5E8A79F2" w:rsidR="00E57BE6" w:rsidRDefault="00F841F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841FE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1752E2E" wp14:editId="501C9274">
            <wp:extent cx="5928360" cy="5471160"/>
            <wp:effectExtent l="0" t="0" r="0" b="0"/>
            <wp:docPr id="1289332813" name="Picture 1289332813">
              <a:extLst xmlns:a="http://schemas.openxmlformats.org/drawingml/2006/main">
                <a:ext uri="{FF2B5EF4-FFF2-40B4-BE49-F238E27FC236}">
                  <a16:creationId xmlns:a16="http://schemas.microsoft.com/office/drawing/2014/main" id="{B146B1CD-BA9B-53CF-FE28-44893BD3D2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146B1CD-BA9B-53CF-FE28-44893BD3D2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9282" r="29338" b="8365"/>
                    <a:stretch/>
                  </pic:blipFill>
                  <pic:spPr>
                    <a:xfrm>
                      <a:off x="0" y="0"/>
                      <a:ext cx="5928938" cy="54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6A79" w14:textId="1CA5354D" w:rsidR="00F841FE" w:rsidRDefault="00F841F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841FE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8FA8F16" wp14:editId="03C9BB0B">
            <wp:extent cx="5814060" cy="3870960"/>
            <wp:effectExtent l="0" t="0" r="0" b="0"/>
            <wp:docPr id="79775569" name="Picture 79775569">
              <a:extLst xmlns:a="http://schemas.openxmlformats.org/drawingml/2006/main">
                <a:ext uri="{FF2B5EF4-FFF2-40B4-BE49-F238E27FC236}">
                  <a16:creationId xmlns:a16="http://schemas.microsoft.com/office/drawing/2014/main" id="{6778A2A6-2D93-3CFF-B543-8CCD7060B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778A2A6-2D93-3CFF-B543-8CCD7060B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0980" r="33455" b="7843"/>
                    <a:stretch/>
                  </pic:blipFill>
                  <pic:spPr>
                    <a:xfrm>
                      <a:off x="0" y="0"/>
                      <a:ext cx="5814625" cy="38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A3A6" w14:textId="77777777" w:rsidR="002D7840" w:rsidRDefault="002D784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8EB31C" w14:textId="60C33FD1" w:rsidR="002D7840" w:rsidRDefault="002D784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784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D7416C8" wp14:editId="236AC66C">
            <wp:extent cx="5745480" cy="3908305"/>
            <wp:effectExtent l="0" t="0" r="7620" b="0"/>
            <wp:docPr id="467412408" name="Picture 467412408">
              <a:extLst xmlns:a="http://schemas.openxmlformats.org/drawingml/2006/main">
                <a:ext uri="{FF2B5EF4-FFF2-40B4-BE49-F238E27FC236}">
                  <a16:creationId xmlns:a16="http://schemas.microsoft.com/office/drawing/2014/main" id="{94382256-5581-0786-361F-81419F0122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4382256-5581-0786-361F-81419F0122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0327" r="35882" b="32680"/>
                    <a:stretch/>
                  </pic:blipFill>
                  <pic:spPr>
                    <a:xfrm>
                      <a:off x="0" y="0"/>
                      <a:ext cx="5751990" cy="39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7825" w14:textId="77777777" w:rsidR="002D7840" w:rsidRDefault="002D784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1233B4" w14:textId="2C70A68B" w:rsidR="002D7840" w:rsidRDefault="005057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57AC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8B1DC0A" wp14:editId="58419F1F">
            <wp:extent cx="5607716" cy="5242560"/>
            <wp:effectExtent l="0" t="0" r="0" b="0"/>
            <wp:docPr id="32547351" name="Picture 32547351">
              <a:extLst xmlns:a="http://schemas.openxmlformats.org/drawingml/2006/main">
                <a:ext uri="{FF2B5EF4-FFF2-40B4-BE49-F238E27FC236}">
                  <a16:creationId xmlns:a16="http://schemas.microsoft.com/office/drawing/2014/main" id="{B2AF1AEA-9B73-C34F-E6A8-7076DB0CC5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2AF1AEA-9B73-C34F-E6A8-7076DB0CC5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0" t="10980" r="36103" b="7190"/>
                    <a:stretch/>
                  </pic:blipFill>
                  <pic:spPr>
                    <a:xfrm>
                      <a:off x="0" y="0"/>
                      <a:ext cx="5612513" cy="5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1518" w14:textId="77777777" w:rsidR="005057AC" w:rsidRDefault="005057A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BA34E5" w14:textId="4E3D073B" w:rsidR="005057AC" w:rsidRDefault="005057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57AC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64B469E" wp14:editId="13793EA2">
            <wp:extent cx="5212080" cy="2993712"/>
            <wp:effectExtent l="0" t="0" r="762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FCE8DC5-E5B4-22B2-95EE-30626C3E89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FCE8DC5-E5B4-22B2-95EE-30626C3E89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9" t="10641" r="45554" b="33300"/>
                    <a:stretch/>
                  </pic:blipFill>
                  <pic:spPr>
                    <a:xfrm>
                      <a:off x="0" y="0"/>
                      <a:ext cx="5218559" cy="29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360F" w14:textId="7AE46DD5" w:rsidR="00117E2E" w:rsidRDefault="0041624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Doctor Login Screenshots:</w:t>
      </w:r>
    </w:p>
    <w:p w14:paraId="0DD9ED88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67672B" w14:textId="2948ED1B" w:rsidR="0041624F" w:rsidRDefault="0041624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1624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DBCFF18" wp14:editId="035E483B">
            <wp:extent cx="6004560" cy="3939540"/>
            <wp:effectExtent l="0" t="0" r="0" b="3810"/>
            <wp:docPr id="453310113" name="Picture 453310113">
              <a:extLst xmlns:a="http://schemas.openxmlformats.org/drawingml/2006/main">
                <a:ext uri="{FF2B5EF4-FFF2-40B4-BE49-F238E27FC236}">
                  <a16:creationId xmlns:a16="http://schemas.microsoft.com/office/drawing/2014/main" id="{BE0F00CD-EE44-280D-4E16-B630D7039B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E0F00CD-EE44-280D-4E16-B630D7039B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9606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AA3BB2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B8A0EC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4DDD5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12AC5A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75F002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3B10B4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7B0246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E17F4E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3BE338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BECA3C" w14:textId="77777777" w:rsidR="0078318B" w:rsidRDefault="0078318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96B7C3" w14:textId="5B656971" w:rsidR="0078318B" w:rsidRDefault="00ED67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Discharge Patients Screenshots:</w:t>
      </w:r>
    </w:p>
    <w:p w14:paraId="5B7E56D9" w14:textId="38677EE7" w:rsidR="00ED67C5" w:rsidRDefault="00ED67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D67C5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57C29AC" wp14:editId="6F3EEED4">
            <wp:extent cx="5486400" cy="3771900"/>
            <wp:effectExtent l="0" t="0" r="0" b="0"/>
            <wp:docPr id="1675095758" name="Picture 1675095758">
              <a:extLst xmlns:a="http://schemas.openxmlformats.org/drawingml/2006/main">
                <a:ext uri="{FF2B5EF4-FFF2-40B4-BE49-F238E27FC236}">
                  <a16:creationId xmlns:a16="http://schemas.microsoft.com/office/drawing/2014/main" id="{E2F94721-BF91-8601-0E84-8B61084C00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2F94721-BF91-8601-0E84-8B61084C00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/>
                    <a:srcRect l="25068" t="10083" r="29768" b="13576"/>
                    <a:stretch/>
                  </pic:blipFill>
                  <pic:spPr>
                    <a:xfrm>
                      <a:off x="0" y="0"/>
                      <a:ext cx="5486646" cy="37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D5D8" w14:textId="77777777" w:rsidR="00ED67C5" w:rsidRDefault="00ED67C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13A315" w14:textId="301AFD60" w:rsidR="00ED67C5" w:rsidRDefault="00AB16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B169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6772724" wp14:editId="07EF877C">
            <wp:extent cx="5806440" cy="4213066"/>
            <wp:effectExtent l="0" t="0" r="3810" b="0"/>
            <wp:docPr id="1826781134" name="Picture 1826781134">
              <a:extLst xmlns:a="http://schemas.openxmlformats.org/drawingml/2006/main">
                <a:ext uri="{FF2B5EF4-FFF2-40B4-BE49-F238E27FC236}">
                  <a16:creationId xmlns:a16="http://schemas.microsoft.com/office/drawing/2014/main" id="{77843251-6314-8847-EE79-CF504D82B5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7843251-6314-8847-EE79-CF504D82B5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5181" t="8950" r="30030" b="10155"/>
                    <a:stretch/>
                  </pic:blipFill>
                  <pic:spPr>
                    <a:xfrm>
                      <a:off x="0" y="0"/>
                      <a:ext cx="5810853" cy="42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098A" w14:textId="51BDF435" w:rsidR="00A41D0B" w:rsidRDefault="00A41D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Patient Sign up Screenshots:</w:t>
      </w:r>
    </w:p>
    <w:p w14:paraId="290B6987" w14:textId="77777777" w:rsidR="00876C9D" w:rsidRDefault="00876C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8C4508" w14:textId="11A2DC82" w:rsidR="00A41D0B" w:rsidRDefault="00A41D0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41D0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FF227E4" wp14:editId="646AEA12">
            <wp:extent cx="5981700" cy="52438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741B2D4-4B47-49D5-0824-6608B9D4B9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741B2D4-4B47-49D5-0824-6608B9D4B9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21406" t="15019" r="29090" b="2809"/>
                    <a:stretch/>
                  </pic:blipFill>
                  <pic:spPr>
                    <a:xfrm>
                      <a:off x="0" y="0"/>
                      <a:ext cx="5982299" cy="52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75AE" w14:textId="77777777" w:rsidR="00A41D0B" w:rsidRDefault="00A41D0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10485C" w14:textId="02F5D268" w:rsidR="00A41D0B" w:rsidRDefault="00876C9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76C9D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B95865F" wp14:editId="0428B590">
            <wp:extent cx="5731510" cy="3764280"/>
            <wp:effectExtent l="0" t="0" r="2540" b="7620"/>
            <wp:docPr id="444443360" name="Picture 444443360">
              <a:extLst xmlns:a="http://schemas.openxmlformats.org/drawingml/2006/main">
                <a:ext uri="{FF2B5EF4-FFF2-40B4-BE49-F238E27FC236}">
                  <a16:creationId xmlns:a16="http://schemas.microsoft.com/office/drawing/2014/main" id="{C4BF5C0B-9196-30DD-5F57-01561781DD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4BF5C0B-9196-30DD-5F57-01561781DD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22427" t="9765" r="27572" b="16867"/>
                    <a:stretch/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A33" w14:textId="77777777" w:rsidR="00876C9D" w:rsidRDefault="00876C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78756C" w14:textId="480302CC" w:rsidR="00876C9D" w:rsidRDefault="00876C9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76C9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68F281F" wp14:editId="038F74CA">
            <wp:extent cx="5731510" cy="4490720"/>
            <wp:effectExtent l="0" t="0" r="2540" b="5080"/>
            <wp:docPr id="166123348" name="Picture 166123348">
              <a:extLst xmlns:a="http://schemas.openxmlformats.org/drawingml/2006/main">
                <a:ext uri="{FF2B5EF4-FFF2-40B4-BE49-F238E27FC236}">
                  <a16:creationId xmlns:a16="http://schemas.microsoft.com/office/drawing/2014/main" id="{41DBC07A-F022-BD84-7A82-92E59BDF79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1DBC07A-F022-BD84-7A82-92E59BDF79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21985" t="10217" r="30147" b="20418"/>
                    <a:stretch/>
                  </pic:blipFill>
                  <pic:spPr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5F7F" w14:textId="54B1681C" w:rsidR="00876C9D" w:rsidRDefault="00237B5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37B59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4F3DBA8" wp14:editId="1D65D8F3">
            <wp:extent cx="5731510" cy="3566160"/>
            <wp:effectExtent l="0" t="0" r="2540" b="0"/>
            <wp:docPr id="283451392" name="Picture 283451392">
              <a:extLst xmlns:a="http://schemas.openxmlformats.org/drawingml/2006/main">
                <a:ext uri="{FF2B5EF4-FFF2-40B4-BE49-F238E27FC236}">
                  <a16:creationId xmlns:a16="http://schemas.microsoft.com/office/drawing/2014/main" id="{00E77DC3-22BB-AD09-47DB-F17606D6D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E77DC3-22BB-AD09-47DB-F17606D6D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765" t="10537" r="29191" b="27441"/>
                    <a:stretch/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9030" w14:textId="77777777" w:rsidR="000222F2" w:rsidRDefault="00022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2926F4" w14:textId="2AEC7CEC" w:rsidR="000222F2" w:rsidRDefault="000222F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Patient Login Screenshots:</w:t>
      </w:r>
    </w:p>
    <w:p w14:paraId="6E6259B4" w14:textId="712EEBB7" w:rsidR="000222F2" w:rsidRDefault="000222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222F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015B4F1" wp14:editId="782E7337">
            <wp:extent cx="6103620" cy="3756660"/>
            <wp:effectExtent l="0" t="0" r="0" b="0"/>
            <wp:docPr id="1452611467" name="Picture 1452611467">
              <a:extLst xmlns:a="http://schemas.openxmlformats.org/drawingml/2006/main">
                <a:ext uri="{FF2B5EF4-FFF2-40B4-BE49-F238E27FC236}">
                  <a16:creationId xmlns:a16="http://schemas.microsoft.com/office/drawing/2014/main" id="{74BBED90-A487-D50D-A952-E777482F4F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4BBED90-A487-D50D-A952-E777482F4F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5" t="12287" r="11911" b="8105"/>
                    <a:stretch/>
                  </pic:blipFill>
                  <pic:spPr>
                    <a:xfrm>
                      <a:off x="0" y="0"/>
                      <a:ext cx="610362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70AB" w14:textId="77777777" w:rsidR="000222F2" w:rsidRDefault="00022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C17958" w14:textId="77777777" w:rsidR="000222F2" w:rsidRDefault="00022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3F9C5A" w14:textId="296F61C6" w:rsidR="000222F2" w:rsidRDefault="0064542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Appointments Screenshots:</w:t>
      </w:r>
    </w:p>
    <w:p w14:paraId="73E73B1D" w14:textId="5246B444" w:rsidR="00483A08" w:rsidRPr="00962EAF" w:rsidRDefault="00483A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2EAF">
        <w:rPr>
          <w:rFonts w:ascii="Times New Roman" w:hAnsi="Times New Roman" w:cs="Times New Roman"/>
          <w:b/>
          <w:bCs/>
          <w:sz w:val="28"/>
          <w:szCs w:val="28"/>
        </w:rPr>
        <w:t xml:space="preserve">1.Get </w:t>
      </w:r>
      <w:r w:rsidR="00D702CE" w:rsidRPr="00962EAF">
        <w:rPr>
          <w:rFonts w:ascii="Times New Roman" w:hAnsi="Times New Roman" w:cs="Times New Roman"/>
          <w:b/>
          <w:bCs/>
          <w:sz w:val="28"/>
          <w:szCs w:val="28"/>
        </w:rPr>
        <w:t>all appointments:</w:t>
      </w:r>
    </w:p>
    <w:p w14:paraId="100517DD" w14:textId="4D75CE4D" w:rsidR="003C4929" w:rsidRDefault="0064542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542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0160F42" wp14:editId="7646A23B">
            <wp:extent cx="6110866" cy="3855720"/>
            <wp:effectExtent l="0" t="0" r="4445" b="0"/>
            <wp:docPr id="76094963" name="Picture 76094963">
              <a:extLst xmlns:a="http://schemas.openxmlformats.org/drawingml/2006/main">
                <a:ext uri="{FF2B5EF4-FFF2-40B4-BE49-F238E27FC236}">
                  <a16:creationId xmlns:a16="http://schemas.microsoft.com/office/drawing/2014/main" id="{2580C610-0319-3079-76E5-C635E90DCD6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2580C610-0319-3079-76E5-C635E90DCD6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46"/>
                    <a:stretch/>
                  </pic:blipFill>
                  <pic:spPr>
                    <a:xfrm>
                      <a:off x="0" y="0"/>
                      <a:ext cx="6113996" cy="38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675A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69B0AF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3AA2A9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AFB5AF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CAD746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D56E8E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F090C1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E9C205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116B66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3BC14F7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4D7FF3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FE17D1" w14:textId="77777777" w:rsidR="00D702CE" w:rsidRDefault="00D702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1AA4F1" w14:textId="610189CC" w:rsidR="00D702CE" w:rsidRDefault="001E15A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E15A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2</w:t>
      </w: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t>. get appointments by id</w:t>
      </w: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4F9908D" w14:textId="6512E743" w:rsidR="0064542A" w:rsidRDefault="003C492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C4929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13ED7DF" wp14:editId="1B2DBA34">
            <wp:extent cx="5593080" cy="4184585"/>
            <wp:effectExtent l="0" t="0" r="7620" b="6985"/>
            <wp:docPr id="771062863" name="Picture 771062863">
              <a:extLst xmlns:a="http://schemas.openxmlformats.org/drawingml/2006/main">
                <a:ext uri="{FF2B5EF4-FFF2-40B4-BE49-F238E27FC236}">
                  <a16:creationId xmlns:a16="http://schemas.microsoft.com/office/drawing/2014/main" id="{29C6A624-9E92-15D0-4A11-DF2CD49D9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C6A624-9E92-15D0-4A11-DF2CD49D9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14"/>
                    <a:stretch/>
                  </pic:blipFill>
                  <pic:spPr>
                    <a:xfrm>
                      <a:off x="0" y="0"/>
                      <a:ext cx="5602917" cy="41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E4F7" w14:textId="77777777" w:rsidR="001E15AD" w:rsidRDefault="001E15A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002AA5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29AE80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391FFB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0A8D54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B62C9D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46E4C7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8B69E9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DC881A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3970B4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447E30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A16998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047B69" w14:textId="77777777" w:rsidR="001E15AD" w:rsidRPr="00962EAF" w:rsidRDefault="001E15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62EA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Pr="00962EAF">
        <w:rPr>
          <w:rFonts w:ascii="Calibri" w:eastAsia="Calibri" w:hAnsi="Calibri"/>
          <w:b/>
          <w:bCs/>
          <w:color w:val="000000" w:themeColor="text1"/>
          <w:kern w:val="24"/>
          <w:sz w:val="32"/>
          <w:szCs w:val="32"/>
          <w:lang w:val="en-US"/>
        </w:rPr>
        <w:t xml:space="preserve"> </w:t>
      </w: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t>post appointments</w:t>
      </w: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8F2E43C" w14:textId="77777777" w:rsidR="00791A9D" w:rsidRDefault="00791A9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91A9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8CF5C57" wp14:editId="66FDFA9E">
            <wp:extent cx="5356860" cy="4203957"/>
            <wp:effectExtent l="0" t="0" r="0" b="6350"/>
            <wp:docPr id="92056169" name="Picture 92056169">
              <a:extLst xmlns:a="http://schemas.openxmlformats.org/drawingml/2006/main">
                <a:ext uri="{FF2B5EF4-FFF2-40B4-BE49-F238E27FC236}">
                  <a16:creationId xmlns:a16="http://schemas.microsoft.com/office/drawing/2014/main" id="{F3B494F6-C480-7E42-CFEF-092B425C17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3B494F6-C480-7E42-CFEF-092B425C17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0" r="29789"/>
                    <a:stretch/>
                  </pic:blipFill>
                  <pic:spPr>
                    <a:xfrm>
                      <a:off x="0" y="0"/>
                      <a:ext cx="5361742" cy="420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5AD" w:rsidRPr="001E15A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</w:t>
      </w:r>
    </w:p>
    <w:p w14:paraId="140AC047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9B4754F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BCF09D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B54F7F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6D235D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001509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F4DE75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5E8108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FF784FE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63D5F19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511E7B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E274ED" w14:textId="77777777" w:rsidR="00131235" w:rsidRDefault="001312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A1DF35F" w14:textId="550B2049" w:rsidR="001E15AD" w:rsidRPr="00962EAF" w:rsidRDefault="001312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4.update appointments</w:t>
      </w: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C440839" w14:textId="77777777" w:rsidR="002A5272" w:rsidRDefault="0013123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31235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1EC4167" wp14:editId="4D77E56F">
            <wp:extent cx="5478780" cy="4203957"/>
            <wp:effectExtent l="0" t="0" r="7620" b="6350"/>
            <wp:docPr id="179953511" name="Picture 179953511">
              <a:extLst xmlns:a="http://schemas.openxmlformats.org/drawingml/2006/main">
                <a:ext uri="{FF2B5EF4-FFF2-40B4-BE49-F238E27FC236}">
                  <a16:creationId xmlns:a16="http://schemas.microsoft.com/office/drawing/2014/main" id="{7386128C-7107-B768-6574-06CB76E2E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386128C-7107-B768-6574-06CB76E2E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0" r="29789"/>
                    <a:stretch/>
                  </pic:blipFill>
                  <pic:spPr>
                    <a:xfrm>
                      <a:off x="0" y="0"/>
                      <a:ext cx="5482098" cy="42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5AF7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09EB54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CCFEF0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93CA57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092E0F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2578BA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38E824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8895C4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9A83D9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838ED0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7D782F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469DC1" w14:textId="77777777" w:rsidR="002A5272" w:rsidRDefault="002A52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A3D2BC" w14:textId="201ED267" w:rsidR="00131235" w:rsidRPr="00962EAF" w:rsidRDefault="002A52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2EAF">
        <w:rPr>
          <w:rFonts w:ascii="Times New Roman" w:eastAsia="Calibri" w:hAnsi="Times New Roman" w:cs="Times New Roman"/>
          <w:b/>
          <w:bCs/>
          <w:color w:val="000000" w:themeColor="text1"/>
          <w:kern w:val="24"/>
          <w:sz w:val="32"/>
          <w:szCs w:val="32"/>
          <w:lang w:val="en-US" w:eastAsia="en-IN"/>
          <w14:ligatures w14:val="none"/>
        </w:rPr>
        <w:lastRenderedPageBreak/>
        <w:t xml:space="preserve"> </w:t>
      </w:r>
      <w:r w:rsidRPr="00962EAF">
        <w:rPr>
          <w:rFonts w:ascii="Times New Roman" w:hAnsi="Times New Roman" w:cs="Times New Roman"/>
          <w:b/>
          <w:bCs/>
          <w:sz w:val="28"/>
          <w:szCs w:val="28"/>
          <w:lang w:val="en-US"/>
        </w:rPr>
        <w:t>5.Delete appointments by id</w:t>
      </w:r>
      <w:r w:rsidRPr="00962EA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2E073D9" w14:textId="4CD4AE5E" w:rsidR="002A5272" w:rsidRDefault="002A5272">
      <w:pPr>
        <w:rPr>
          <w:b/>
          <w:bCs/>
          <w:sz w:val="32"/>
          <w:szCs w:val="32"/>
        </w:rPr>
      </w:pPr>
      <w:r w:rsidRPr="002A5272">
        <w:rPr>
          <w:b/>
          <w:bCs/>
          <w:sz w:val="32"/>
          <w:szCs w:val="32"/>
        </w:rPr>
        <w:drawing>
          <wp:inline distT="0" distB="0" distL="0" distR="0" wp14:anchorId="16321EB9" wp14:editId="4E7EC070">
            <wp:extent cx="3596640" cy="4203922"/>
            <wp:effectExtent l="0" t="0" r="3810" b="6350"/>
            <wp:docPr id="1354450827" name="Picture 1354450827">
              <a:extLst xmlns:a="http://schemas.openxmlformats.org/drawingml/2006/main">
                <a:ext uri="{FF2B5EF4-FFF2-40B4-BE49-F238E27FC236}">
                  <a16:creationId xmlns:a16="http://schemas.microsoft.com/office/drawing/2014/main" id="{5CB16D8D-E2BF-7ABC-B692-7D0667A449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CB16D8D-E2BF-7ABC-B692-7D0667A449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6" r="59653"/>
                    <a:stretch/>
                  </pic:blipFill>
                  <pic:spPr>
                    <a:xfrm>
                      <a:off x="0" y="0"/>
                      <a:ext cx="3599558" cy="420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C733" w14:textId="276DECE5" w:rsidR="00257F8D" w:rsidRPr="00962EAF" w:rsidRDefault="00257F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62EAF">
        <w:rPr>
          <w:rFonts w:ascii="Times New Roman" w:hAnsi="Times New Roman" w:cs="Times New Roman"/>
          <w:b/>
          <w:bCs/>
          <w:sz w:val="32"/>
          <w:szCs w:val="32"/>
        </w:rPr>
        <w:t>Feedback Screenshots:</w:t>
      </w:r>
    </w:p>
    <w:p w14:paraId="272F085B" w14:textId="147CFDDD" w:rsidR="00257F8D" w:rsidRDefault="00732892">
      <w:pPr>
        <w:rPr>
          <w:b/>
          <w:bCs/>
          <w:sz w:val="32"/>
          <w:szCs w:val="32"/>
        </w:rPr>
      </w:pPr>
      <w:r w:rsidRPr="00732892">
        <w:rPr>
          <w:b/>
          <w:bCs/>
          <w:sz w:val="32"/>
          <w:szCs w:val="32"/>
        </w:rPr>
        <w:drawing>
          <wp:inline distT="0" distB="0" distL="0" distR="0" wp14:anchorId="1A23C627" wp14:editId="0D5766CF">
            <wp:extent cx="5638800" cy="3590925"/>
            <wp:effectExtent l="0" t="0" r="0" b="9525"/>
            <wp:docPr id="1549057280" name="Picture 1549057280">
              <a:extLst xmlns:a="http://schemas.openxmlformats.org/drawingml/2006/main">
                <a:ext uri="{FF2B5EF4-FFF2-40B4-BE49-F238E27FC236}">
                  <a16:creationId xmlns:a16="http://schemas.microsoft.com/office/drawing/2014/main" id="{05C5F544-F939-9491-1CB3-BDBEBD120F7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05C5F544-F939-9491-1CB3-BDBEBD120F7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7"/>
                    <a:srcRect t="9727" r="29433" b="12796"/>
                    <a:stretch/>
                  </pic:blipFill>
                  <pic:spPr>
                    <a:xfrm>
                      <a:off x="0" y="0"/>
                      <a:ext cx="5639328" cy="35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DE3E" w14:textId="75A99970" w:rsidR="00732892" w:rsidRPr="002A5272" w:rsidRDefault="00732892">
      <w:pPr>
        <w:rPr>
          <w:b/>
          <w:bCs/>
          <w:sz w:val="32"/>
          <w:szCs w:val="32"/>
        </w:rPr>
      </w:pPr>
      <w:r w:rsidRPr="00732892">
        <w:rPr>
          <w:b/>
          <w:bCs/>
          <w:sz w:val="32"/>
          <w:szCs w:val="32"/>
        </w:rPr>
        <w:lastRenderedPageBreak/>
        <w:drawing>
          <wp:inline distT="0" distB="0" distL="0" distR="0" wp14:anchorId="067047CA" wp14:editId="1C7ECBA7">
            <wp:extent cx="5544671" cy="3668358"/>
            <wp:effectExtent l="0" t="0" r="0" b="8890"/>
            <wp:docPr id="1488817176" name="Picture 1488817176">
              <a:extLst xmlns:a="http://schemas.openxmlformats.org/drawingml/2006/main">
                <a:ext uri="{FF2B5EF4-FFF2-40B4-BE49-F238E27FC236}">
                  <a16:creationId xmlns:a16="http://schemas.microsoft.com/office/drawing/2014/main" id="{767B8274-3D86-5CDE-EECA-1198022D5B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4">
                      <a:extLst>
                        <a:ext uri="{FF2B5EF4-FFF2-40B4-BE49-F238E27FC236}">
                          <a16:creationId xmlns:a16="http://schemas.microsoft.com/office/drawing/2014/main" id="{767B8274-3D86-5CDE-EECA-1198022D5B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8"/>
                    <a:srcRect t="10439" r="26457" b="3772"/>
                    <a:stretch/>
                  </pic:blipFill>
                  <pic:spPr>
                    <a:xfrm>
                      <a:off x="0" y="0"/>
                      <a:ext cx="5544671" cy="366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F5C" w14:textId="77777777" w:rsidR="0064542A" w:rsidRPr="00946BF1" w:rsidRDefault="0064542A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64542A" w:rsidRPr="00946BF1" w:rsidSect="0077663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92691"/>
    <w:multiLevelType w:val="hybridMultilevel"/>
    <w:tmpl w:val="9D8459B2"/>
    <w:lvl w:ilvl="0" w:tplc="763C7B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E821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2631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602B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1826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BA86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5A94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A2FE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0CF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43D0E03"/>
    <w:multiLevelType w:val="hybridMultilevel"/>
    <w:tmpl w:val="7EC6CF26"/>
    <w:lvl w:ilvl="0" w:tplc="6ABAE5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9673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7AAC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6529F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284C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DC63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6282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B096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E8CE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769597F"/>
    <w:multiLevelType w:val="hybridMultilevel"/>
    <w:tmpl w:val="6EAE7B5A"/>
    <w:lvl w:ilvl="0" w:tplc="AC46A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EB0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0A06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B6FD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C4E4A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2873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9A8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2E16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B276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A073FC1"/>
    <w:multiLevelType w:val="hybridMultilevel"/>
    <w:tmpl w:val="09E26F0E"/>
    <w:lvl w:ilvl="0" w:tplc="D5D62C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64F6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8E6B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2249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1611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4410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6415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7679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583AB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8B5DEB"/>
    <w:multiLevelType w:val="hybridMultilevel"/>
    <w:tmpl w:val="7FD8E03A"/>
    <w:lvl w:ilvl="0" w:tplc="CD4424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F0897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6B630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8E84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34DE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68ED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A800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DAD1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5E2D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E5125A4"/>
    <w:multiLevelType w:val="hybridMultilevel"/>
    <w:tmpl w:val="82D6E8AE"/>
    <w:lvl w:ilvl="0" w:tplc="EC98388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8D7A25A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E64668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D86A06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A8ECF1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174CB3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9E8941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ABA99C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06AD43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309760B9"/>
    <w:multiLevelType w:val="hybridMultilevel"/>
    <w:tmpl w:val="DB84F416"/>
    <w:lvl w:ilvl="0" w:tplc="ADCC0B6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9490E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D276A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6A354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C8DBD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FADFE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8A648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FC11D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B03F7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D57E8D"/>
    <w:multiLevelType w:val="hybridMultilevel"/>
    <w:tmpl w:val="87D09E58"/>
    <w:lvl w:ilvl="0" w:tplc="E4427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9071CD"/>
    <w:multiLevelType w:val="hybridMultilevel"/>
    <w:tmpl w:val="409AE260"/>
    <w:lvl w:ilvl="0" w:tplc="E4427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2D335D"/>
    <w:multiLevelType w:val="hybridMultilevel"/>
    <w:tmpl w:val="59E88C1A"/>
    <w:lvl w:ilvl="0" w:tplc="320AFB7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410482F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21CB86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A8E4B4E4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0B34342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7EA92D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D84A630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05CA7E4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B6C3B6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0" w15:restartNumberingAfterBreak="0">
    <w:nsid w:val="475673F4"/>
    <w:multiLevelType w:val="hybridMultilevel"/>
    <w:tmpl w:val="6DC45A6A"/>
    <w:lvl w:ilvl="0" w:tplc="FE0CCDA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B8E72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8E825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42CAC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D8B7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480B7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2CEC4F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4E77D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DC04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44897"/>
    <w:multiLevelType w:val="hybridMultilevel"/>
    <w:tmpl w:val="1F323326"/>
    <w:lvl w:ilvl="0" w:tplc="E442784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A740CC1"/>
    <w:multiLevelType w:val="hybridMultilevel"/>
    <w:tmpl w:val="EEE6AEF2"/>
    <w:lvl w:ilvl="0" w:tplc="2D8002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52E1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4A21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DCB7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005B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8481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CC6B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263C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9C9B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4D7E184D"/>
    <w:multiLevelType w:val="hybridMultilevel"/>
    <w:tmpl w:val="EFA8A382"/>
    <w:lvl w:ilvl="0" w:tplc="E4427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66D8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34A1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001D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E8C1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E04B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8C0EB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BA40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B4EF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2B81481"/>
    <w:multiLevelType w:val="hybridMultilevel"/>
    <w:tmpl w:val="B9F69AF8"/>
    <w:lvl w:ilvl="0" w:tplc="C4BE1E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00A3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62F3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28BF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90E1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647E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4296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4414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225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839530B"/>
    <w:multiLevelType w:val="hybridMultilevel"/>
    <w:tmpl w:val="B6E40228"/>
    <w:lvl w:ilvl="0" w:tplc="E4427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D94F7D"/>
    <w:multiLevelType w:val="hybridMultilevel"/>
    <w:tmpl w:val="B46037DE"/>
    <w:lvl w:ilvl="0" w:tplc="1974B6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2E3CB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5ADB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125F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727E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08BB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9C8D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B4A3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3072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C6641"/>
    <w:multiLevelType w:val="hybridMultilevel"/>
    <w:tmpl w:val="1F126C7E"/>
    <w:lvl w:ilvl="0" w:tplc="AF282D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C080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846D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96E0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6234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F4DA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56F9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E81C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7F6A2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940128"/>
    <w:multiLevelType w:val="hybridMultilevel"/>
    <w:tmpl w:val="FB9067E6"/>
    <w:lvl w:ilvl="0" w:tplc="6E6CC13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14F91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EA0EB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96468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68841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6A156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DC85D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86BA5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24096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9454AA"/>
    <w:multiLevelType w:val="hybridMultilevel"/>
    <w:tmpl w:val="80B28B56"/>
    <w:lvl w:ilvl="0" w:tplc="E8EEAB7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F2161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3E551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D03CC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A87B3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56883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96813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423D1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F36D0F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150D49"/>
    <w:multiLevelType w:val="hybridMultilevel"/>
    <w:tmpl w:val="AE406354"/>
    <w:lvl w:ilvl="0" w:tplc="F1B8C6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D0531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020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76A3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865D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FA61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2638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A4FC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E05B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963DFC"/>
    <w:multiLevelType w:val="hybridMultilevel"/>
    <w:tmpl w:val="383CD952"/>
    <w:lvl w:ilvl="0" w:tplc="BBE6E42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390C14A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922A930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0E841F24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EE22164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7B458A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4E3A9F2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6B0C2BA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90DD4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2" w15:restartNumberingAfterBreak="0">
    <w:nsid w:val="6F6F5698"/>
    <w:multiLevelType w:val="hybridMultilevel"/>
    <w:tmpl w:val="917E253A"/>
    <w:lvl w:ilvl="0" w:tplc="E4427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4222589">
    <w:abstractNumId w:val="3"/>
  </w:num>
  <w:num w:numId="2" w16cid:durableId="777525881">
    <w:abstractNumId w:val="5"/>
  </w:num>
  <w:num w:numId="3" w16cid:durableId="1373656619">
    <w:abstractNumId w:val="16"/>
  </w:num>
  <w:num w:numId="4" w16cid:durableId="1529101926">
    <w:abstractNumId w:val="13"/>
  </w:num>
  <w:num w:numId="5" w16cid:durableId="2034770969">
    <w:abstractNumId w:val="14"/>
  </w:num>
  <w:num w:numId="6" w16cid:durableId="1837576039">
    <w:abstractNumId w:val="1"/>
  </w:num>
  <w:num w:numId="7" w16cid:durableId="401761577">
    <w:abstractNumId w:val="21"/>
  </w:num>
  <w:num w:numId="8" w16cid:durableId="695890389">
    <w:abstractNumId w:val="8"/>
  </w:num>
  <w:num w:numId="9" w16cid:durableId="92097266">
    <w:abstractNumId w:val="22"/>
  </w:num>
  <w:num w:numId="10" w16cid:durableId="1811286687">
    <w:abstractNumId w:val="9"/>
  </w:num>
  <w:num w:numId="11" w16cid:durableId="872039363">
    <w:abstractNumId w:val="11"/>
  </w:num>
  <w:num w:numId="12" w16cid:durableId="189799464">
    <w:abstractNumId w:val="15"/>
  </w:num>
  <w:num w:numId="13" w16cid:durableId="150756762">
    <w:abstractNumId w:val="7"/>
  </w:num>
  <w:num w:numId="14" w16cid:durableId="1144934645">
    <w:abstractNumId w:val="0"/>
  </w:num>
  <w:num w:numId="15" w16cid:durableId="2104691170">
    <w:abstractNumId w:val="18"/>
  </w:num>
  <w:num w:numId="16" w16cid:durableId="1487161685">
    <w:abstractNumId w:val="12"/>
  </w:num>
  <w:num w:numId="17" w16cid:durableId="793015693">
    <w:abstractNumId w:val="19"/>
  </w:num>
  <w:num w:numId="18" w16cid:durableId="1067807070">
    <w:abstractNumId w:val="2"/>
  </w:num>
  <w:num w:numId="19" w16cid:durableId="1695112622">
    <w:abstractNumId w:val="10"/>
  </w:num>
  <w:num w:numId="20" w16cid:durableId="1332568285">
    <w:abstractNumId w:val="4"/>
  </w:num>
  <w:num w:numId="21" w16cid:durableId="951132169">
    <w:abstractNumId w:val="6"/>
  </w:num>
  <w:num w:numId="22" w16cid:durableId="978458562">
    <w:abstractNumId w:val="17"/>
  </w:num>
  <w:num w:numId="23" w16cid:durableId="14778424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634"/>
    <w:rsid w:val="00020084"/>
    <w:rsid w:val="000222F2"/>
    <w:rsid w:val="00117E2E"/>
    <w:rsid w:val="0013040F"/>
    <w:rsid w:val="00131235"/>
    <w:rsid w:val="00146D17"/>
    <w:rsid w:val="00185789"/>
    <w:rsid w:val="001C7EA9"/>
    <w:rsid w:val="001E15AD"/>
    <w:rsid w:val="00237B59"/>
    <w:rsid w:val="00257F8D"/>
    <w:rsid w:val="002907B4"/>
    <w:rsid w:val="002A5272"/>
    <w:rsid w:val="002D7840"/>
    <w:rsid w:val="002F490C"/>
    <w:rsid w:val="00340C00"/>
    <w:rsid w:val="00384B9D"/>
    <w:rsid w:val="003C4929"/>
    <w:rsid w:val="0041624F"/>
    <w:rsid w:val="00447E02"/>
    <w:rsid w:val="00483A08"/>
    <w:rsid w:val="004C2222"/>
    <w:rsid w:val="005057AC"/>
    <w:rsid w:val="005C2F1D"/>
    <w:rsid w:val="005E5490"/>
    <w:rsid w:val="0064542A"/>
    <w:rsid w:val="00732892"/>
    <w:rsid w:val="00776634"/>
    <w:rsid w:val="0078318B"/>
    <w:rsid w:val="00791A9D"/>
    <w:rsid w:val="0086791C"/>
    <w:rsid w:val="00876C9D"/>
    <w:rsid w:val="008C68D0"/>
    <w:rsid w:val="00946BF1"/>
    <w:rsid w:val="00962EAF"/>
    <w:rsid w:val="0097464B"/>
    <w:rsid w:val="00A41D0B"/>
    <w:rsid w:val="00A73CF5"/>
    <w:rsid w:val="00AB1696"/>
    <w:rsid w:val="00B0223A"/>
    <w:rsid w:val="00B16D1E"/>
    <w:rsid w:val="00BC03C2"/>
    <w:rsid w:val="00BE4ACF"/>
    <w:rsid w:val="00BE559F"/>
    <w:rsid w:val="00C54898"/>
    <w:rsid w:val="00C75BFE"/>
    <w:rsid w:val="00D702CE"/>
    <w:rsid w:val="00E52614"/>
    <w:rsid w:val="00E56A72"/>
    <w:rsid w:val="00E57BE6"/>
    <w:rsid w:val="00ED67C5"/>
    <w:rsid w:val="00F841FE"/>
    <w:rsid w:val="00FE6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EFE38"/>
  <w15:chartTrackingRefBased/>
  <w15:docId w15:val="{EF082C9D-0BDF-487B-BEDE-B19E4071D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76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A52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FE60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85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4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56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594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68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56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104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86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45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627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4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7977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385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900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626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0316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0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7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1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27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3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40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5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1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102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0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183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5337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1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2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48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3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19</Pages>
  <Words>682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Velusamy</dc:creator>
  <cp:keywords/>
  <dc:description/>
  <cp:lastModifiedBy>Karthik Velusamy</cp:lastModifiedBy>
  <cp:revision>51</cp:revision>
  <dcterms:created xsi:type="dcterms:W3CDTF">2023-09-12T05:21:00Z</dcterms:created>
  <dcterms:modified xsi:type="dcterms:W3CDTF">2023-09-12T06:16:00Z</dcterms:modified>
</cp:coreProperties>
</file>